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3"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 w:rsidRPr="006103F3"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 w:rsidRPr="006103F3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FF6348" w:rsidRPr="006103F3" w:rsidRDefault="00FF6348" w:rsidP="00FF6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Старосверженская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348" w:rsidRPr="00FF6348" w:rsidRDefault="00FF6348" w:rsidP="00FF6348">
      <w:pPr>
        <w:spacing w:after="0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FF6348">
        <w:rPr>
          <w:rFonts w:ascii="Times New Roman" w:hAnsi="Times New Roman" w:cs="Times New Roman"/>
          <w:b/>
          <w:sz w:val="56"/>
          <w:szCs w:val="28"/>
          <w:lang w:eastAsia="ru-RU"/>
        </w:rPr>
        <w:t>«Знатоки законов»</w:t>
      </w: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правовой турнир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FF6348" w:rsidRDefault="00FF6348" w:rsidP="00FF6348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социальный </w:t>
      </w:r>
    </w:p>
    <w:p w:rsidR="00FF6348" w:rsidRDefault="00FF6348" w:rsidP="00FF6348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48" w:rsidRDefault="00FF6348" w:rsidP="00FF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3D2CFE" w:rsidRDefault="00FF6348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3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законопослушного поведения.</w:t>
      </w:r>
    </w:p>
    <w:p w:rsidR="00FF6348" w:rsidRDefault="00A33BEF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34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3BEF" w:rsidRPr="00A33BEF" w:rsidRDefault="00FF6348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3BEF" w:rsidRPr="00A33BEF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 знания учащихся о правонарушениях, видами нарушений и наказаниями за них;</w:t>
      </w:r>
    </w:p>
    <w:p w:rsidR="00A33BEF" w:rsidRPr="00A33BEF" w:rsidRDefault="00A33BEF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BEF">
        <w:rPr>
          <w:rFonts w:ascii="Times New Roman" w:hAnsi="Times New Roman" w:cs="Times New Roman"/>
          <w:sz w:val="28"/>
          <w:szCs w:val="28"/>
          <w:lang w:eastAsia="ru-RU"/>
        </w:rPr>
        <w:t>- способствовать отрицательному отношению к противоправным поступкам;</w:t>
      </w:r>
    </w:p>
    <w:p w:rsidR="003D2CFE" w:rsidRDefault="00A33BEF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BEF">
        <w:rPr>
          <w:rFonts w:ascii="Times New Roman" w:hAnsi="Times New Roman" w:cs="Times New Roman"/>
          <w:sz w:val="28"/>
          <w:szCs w:val="28"/>
          <w:lang w:eastAsia="ru-RU"/>
        </w:rPr>
        <w:t>- воспитывать чувство ответственности за свои поступки</w:t>
      </w:r>
      <w:r w:rsidR="003D2CFE" w:rsidRPr="003D2C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6348" w:rsidRDefault="00FF6348" w:rsidP="00FF63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CFE" w:rsidRPr="00FF6348" w:rsidRDefault="003D2CFE" w:rsidP="003D2CF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348">
        <w:rPr>
          <w:rFonts w:ascii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1148DD" w:rsidRDefault="001148DD" w:rsidP="001148D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1148DD" w:rsidRDefault="001148DD" w:rsidP="00FF6348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Pr="003D2CFE">
        <w:rPr>
          <w:rFonts w:ascii="Times New Roman" w:hAnsi="Times New Roman" w:cs="Times New Roman"/>
          <w:sz w:val="28"/>
          <w:szCs w:val="28"/>
          <w:lang w:eastAsia="ru-RU"/>
        </w:rPr>
        <w:t xml:space="preserve">, дорогие ребята и уважаемые взрослые! </w:t>
      </w:r>
      <w:r>
        <w:rPr>
          <w:rFonts w:ascii="Times New Roman" w:hAnsi="Times New Roman" w:cs="Times New Roman"/>
          <w:sz w:val="28"/>
          <w:szCs w:val="28"/>
          <w:lang w:eastAsia="ru-RU"/>
        </w:rPr>
        <w:t>Я рада вас приветствовать на правовом турнире «</w:t>
      </w:r>
      <w:r w:rsidRPr="003F14BA">
        <w:rPr>
          <w:rFonts w:ascii="Times New Roman" w:hAnsi="Times New Roman" w:cs="Times New Roman"/>
          <w:sz w:val="28"/>
          <w:szCs w:val="28"/>
          <w:lang w:eastAsia="ru-RU"/>
        </w:rPr>
        <w:t>Знатоки законов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D2C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6348" w:rsidRDefault="00FF6348" w:rsidP="00114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8DD" w:rsidRDefault="001148DD" w:rsidP="001148DD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3D2CFE" w:rsidRDefault="001148DD" w:rsidP="00FF6348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поделились на две команды</w:t>
      </w:r>
      <w:r w:rsidR="003D2CFE" w:rsidRPr="003D2C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D2CFE" w:rsidRPr="003D2CFE">
        <w:rPr>
          <w:rFonts w:ascii="Times New Roman" w:hAnsi="Times New Roman" w:cs="Times New Roman"/>
          <w:sz w:val="28"/>
          <w:szCs w:val="28"/>
          <w:lang w:eastAsia="ru-RU"/>
        </w:rPr>
        <w:t>а протяжении минут</w:t>
      </w:r>
      <w:r w:rsidR="003D2CFE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3D2CFE" w:rsidRPr="003D2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</w:t>
      </w:r>
      <w:r w:rsidR="003D2CFE" w:rsidRPr="003D2CFE">
        <w:rPr>
          <w:rFonts w:ascii="Times New Roman" w:hAnsi="Times New Roman" w:cs="Times New Roman"/>
          <w:sz w:val="28"/>
          <w:szCs w:val="28"/>
          <w:lang w:eastAsia="ru-RU"/>
        </w:rPr>
        <w:t>необходимо придумать название. Компетентное жюри будет оценивать вашу игру.</w:t>
      </w:r>
      <w:r w:rsidR="003D2CFE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="003D2CF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D2CF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познакомится с каждой страной мы путешествуем. И сегодня мы будем путешествовать по стране «Прав и Законов».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2CFE">
        <w:rPr>
          <w:rFonts w:ascii="Times New Roman" w:hAnsi="Times New Roman" w:cs="Times New Roman"/>
          <w:sz w:val="28"/>
          <w:szCs w:val="28"/>
          <w:lang w:eastAsia="ru-RU"/>
        </w:rPr>
        <w:t>Путешествуя мы с вами посетим несколько станций</w:t>
      </w:r>
      <w:proofErr w:type="gramEnd"/>
      <w:r w:rsidR="003D2C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CFE" w:rsidRDefault="003D2CFE" w:rsidP="00FF6348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каждой станции для вас подготовлены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19A">
        <w:rPr>
          <w:rFonts w:ascii="Times New Roman" w:hAnsi="Times New Roman" w:cs="Times New Roman"/>
          <w:sz w:val="28"/>
          <w:szCs w:val="28"/>
          <w:lang w:eastAsia="ru-RU"/>
        </w:rPr>
        <w:t xml:space="preserve">и команда может заработать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="004A0DDF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. Чем больше баллов за задание</w:t>
      </w:r>
      <w:r w:rsidR="004A0DD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 оно труднее.</w:t>
      </w:r>
      <w:r w:rsidR="00DA01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19A" w:rsidRPr="00DA019A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команда, которая наберет в сумме большее количество баллов</w:t>
      </w:r>
      <w:r w:rsidR="004A0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CFE" w:rsidRDefault="003D2CFE" w:rsidP="00B708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Компетентное жюри будет оценивать вашу игру.</w:t>
      </w:r>
    </w:p>
    <w:p w:rsidR="00881FFA" w:rsidRDefault="00881FFA" w:rsidP="00B708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F34" w:rsidRDefault="00655F34" w:rsidP="00B708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708E5">
        <w:rPr>
          <w:rFonts w:ascii="Times New Roman" w:hAnsi="Times New Roman" w:cs="Times New Roman"/>
          <w:sz w:val="28"/>
          <w:szCs w:val="28"/>
          <w:lang w:eastAsia="ru-RU"/>
        </w:rPr>
        <w:t>1 станция</w:t>
      </w:r>
      <w:r w:rsidR="003D2CF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которую мы посетим, называется </w:t>
      </w:r>
      <w:r w:rsidRPr="00B708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D2CFE">
        <w:rPr>
          <w:rFonts w:ascii="Times New Roman" w:hAnsi="Times New Roman" w:cs="Times New Roman"/>
          <w:sz w:val="28"/>
          <w:szCs w:val="28"/>
          <w:lang w:eastAsia="ru-RU"/>
        </w:rPr>
        <w:t>Дополни пословицу</w:t>
      </w:r>
      <w:r w:rsidRPr="00B70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A019A" w:rsidRPr="00DA019A" w:rsidTr="003D2CFE">
        <w:tc>
          <w:tcPr>
            <w:tcW w:w="1384" w:type="dxa"/>
          </w:tcPr>
          <w:p w:rsidR="003D2CFE" w:rsidRPr="00DA019A" w:rsidRDefault="003D2CFE" w:rsidP="003D2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</w:tcPr>
          <w:p w:rsidR="003D2CFE" w:rsidRPr="00DA019A" w:rsidRDefault="00DA019A" w:rsidP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Права влекут за собой … </w:t>
            </w:r>
            <w:proofErr w:type="gramStart"/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обязанности)</w:t>
            </w:r>
          </w:p>
        </w:tc>
      </w:tr>
      <w:tr w:rsidR="00DA019A" w:rsidRPr="00DA019A" w:rsidTr="003D2CFE">
        <w:tc>
          <w:tcPr>
            <w:tcW w:w="1384" w:type="dxa"/>
          </w:tcPr>
          <w:p w:rsidR="003D2CFE" w:rsidRPr="00DA019A" w:rsidRDefault="003D2CFE" w:rsidP="003D2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87" w:type="dxa"/>
          </w:tcPr>
          <w:p w:rsidR="003D2CFE" w:rsidRPr="00DA019A" w:rsidRDefault="00DA019A" w:rsidP="00B708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воровством добывают деньги, а … (трудом).</w:t>
            </w:r>
          </w:p>
        </w:tc>
      </w:tr>
      <w:tr w:rsidR="00DA019A" w:rsidRPr="00DA019A" w:rsidTr="003D2CFE">
        <w:tc>
          <w:tcPr>
            <w:tcW w:w="1384" w:type="dxa"/>
          </w:tcPr>
          <w:p w:rsidR="003D2CFE" w:rsidRPr="00DA019A" w:rsidRDefault="003D2CFE" w:rsidP="003D2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187" w:type="dxa"/>
          </w:tcPr>
          <w:p w:rsidR="003D2CFE" w:rsidRPr="00DA019A" w:rsidRDefault="00DA019A" w:rsidP="00B708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Шила в мешке не …(утаишь)</w:t>
            </w:r>
          </w:p>
        </w:tc>
      </w:tr>
      <w:tr w:rsidR="00DA019A" w:rsidRPr="00DA019A" w:rsidTr="003D2CFE">
        <w:tc>
          <w:tcPr>
            <w:tcW w:w="1384" w:type="dxa"/>
          </w:tcPr>
          <w:p w:rsidR="003D2CFE" w:rsidRPr="00DA019A" w:rsidRDefault="003D2CFE" w:rsidP="003D2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187" w:type="dxa"/>
          </w:tcPr>
          <w:p w:rsidR="003D2CFE" w:rsidRPr="00DA019A" w:rsidRDefault="00DA019A" w:rsidP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раз украл, а навек стал …</w:t>
            </w:r>
            <w:proofErr w:type="gramStart"/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вором).</w:t>
            </w:r>
          </w:p>
        </w:tc>
      </w:tr>
      <w:tr w:rsidR="00DA019A" w:rsidRPr="00DA019A" w:rsidTr="003D2CFE">
        <w:tc>
          <w:tcPr>
            <w:tcW w:w="1384" w:type="dxa"/>
          </w:tcPr>
          <w:p w:rsidR="003D2CFE" w:rsidRPr="00DA019A" w:rsidRDefault="003D2CFE" w:rsidP="003D2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187" w:type="dxa"/>
          </w:tcPr>
          <w:p w:rsidR="003D2CFE" w:rsidRPr="00DA019A" w:rsidRDefault="00DA019A" w:rsidP="00DA019A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4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Каков грех, такова и …(расплата).</w:t>
            </w:r>
          </w:p>
        </w:tc>
      </w:tr>
      <w:tr w:rsidR="00DA019A" w:rsidRPr="00DA019A" w:rsidTr="003D2CFE">
        <w:tc>
          <w:tcPr>
            <w:tcW w:w="1384" w:type="dxa"/>
          </w:tcPr>
          <w:p w:rsidR="003D2CFE" w:rsidRPr="00DA019A" w:rsidRDefault="00DA019A" w:rsidP="00B708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</w:tcPr>
          <w:p w:rsidR="003D2CFE" w:rsidRPr="00DA019A" w:rsidRDefault="00DA019A" w:rsidP="00B708E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худые слова летит и …(голова)</w:t>
            </w:r>
          </w:p>
        </w:tc>
      </w:tr>
    </w:tbl>
    <w:p w:rsidR="00DA019A" w:rsidRDefault="00DA019A" w:rsidP="00DA019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19A" w:rsidRPr="00DA019A" w:rsidRDefault="00DA019A" w:rsidP="00AD6F4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019A">
        <w:rPr>
          <w:rFonts w:ascii="Times New Roman" w:hAnsi="Times New Roman" w:cs="Times New Roman"/>
          <w:sz w:val="28"/>
          <w:szCs w:val="28"/>
          <w:lang w:eastAsia="ru-RU"/>
        </w:rPr>
        <w:t xml:space="preserve">2 станция </w:t>
      </w:r>
      <w:r w:rsidR="00AD6F42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ИЖЗНЬ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(жизнь)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КЗАОН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(закон)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 w:rsidP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ГОУСАРДТСОВ 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(государство)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СКОКДЕ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(кодекс)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РБОАЗОАВИНЕ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(образование)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СТУЦИКОНЯИТ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(конституция)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НОКЕВНИЦЯ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(конвенция)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АВНАШЕПОРИНЕРУ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(правонарушение)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ЕТУПЕЛРИНЕПС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(преступление)</w:t>
            </w:r>
          </w:p>
        </w:tc>
      </w:tr>
      <w:tr w:rsidR="00DA019A" w:rsidRPr="00DA019A" w:rsidTr="00DA0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9A" w:rsidRPr="00DA019A" w:rsidRDefault="00DA019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0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СТЕВТНСТЕОНВОТЬ </w:t>
            </w:r>
            <w:r w:rsidRPr="00DA019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(ответственность)</w:t>
            </w:r>
          </w:p>
        </w:tc>
      </w:tr>
    </w:tbl>
    <w:p w:rsidR="00881FFA" w:rsidRDefault="00881FFA" w:rsidP="00B708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F34" w:rsidRPr="00B708E5" w:rsidRDefault="003F14BA" w:rsidP="00B708E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655F34" w:rsidRPr="00B708E5">
        <w:rPr>
          <w:rFonts w:ascii="Times New Roman" w:hAnsi="Times New Roman" w:cs="Times New Roman"/>
          <w:sz w:val="28"/>
          <w:szCs w:val="28"/>
          <w:lang w:eastAsia="ru-RU"/>
        </w:rPr>
        <w:t xml:space="preserve"> станция «П</w:t>
      </w:r>
      <w:r w:rsidR="000A7574">
        <w:rPr>
          <w:rFonts w:ascii="Times New Roman" w:hAnsi="Times New Roman" w:cs="Times New Roman"/>
          <w:sz w:val="28"/>
          <w:szCs w:val="28"/>
          <w:lang w:eastAsia="ru-RU"/>
        </w:rPr>
        <w:t>рава и обязанности</w:t>
      </w:r>
      <w:r w:rsidR="00655F34" w:rsidRPr="00B70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5F34" w:rsidRDefault="00655F34" w:rsidP="00B708E5">
      <w:pPr>
        <w:pStyle w:val="a8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708E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D77877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определить </w:t>
      </w:r>
      <w:r w:rsidRPr="00B708E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права и обязанности школьников)</w:t>
      </w:r>
    </w:p>
    <w:p w:rsidR="003F14BA" w:rsidRPr="00B708E5" w:rsidRDefault="003F14BA" w:rsidP="00B708E5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образование (право)</w:t>
            </w:r>
          </w:p>
        </w:tc>
      </w:tr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пропускать учебные занятия без уважительной причины (обязанность)</w:t>
            </w:r>
          </w:p>
        </w:tc>
      </w:tr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Активность в приобретении знаний (обязанность)</w:t>
            </w:r>
          </w:p>
        </w:tc>
      </w:tr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Вести себя корректно на переменах и на уроках (обязанность)</w:t>
            </w:r>
          </w:p>
        </w:tc>
      </w:tr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CB3C7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Уважать мнение всех учащихся и учителей (</w:t>
            </w:r>
            <w:r w:rsidR="00CB3C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обязанность</w:t>
            </w: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12DF" w:rsidRPr="00B312DF" w:rsidTr="00D778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Удобное рабочее место (право)</w:t>
            </w:r>
          </w:p>
        </w:tc>
      </w:tr>
      <w:tr w:rsidR="00B312DF" w:rsidRPr="00B312DF" w:rsidTr="00D77877">
        <w:trPr>
          <w:trHeight w:val="3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Деловое сотрудничество с учителем (обязанность)</w:t>
            </w:r>
          </w:p>
        </w:tc>
      </w:tr>
      <w:tr w:rsidR="00B312DF" w:rsidRPr="00B312DF" w:rsidTr="00D77877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ПДД, ППБ, а также технику безопасности (обязанность)</w:t>
            </w:r>
          </w:p>
        </w:tc>
      </w:tr>
      <w:tr w:rsidR="00B312DF" w:rsidRPr="00B312DF" w:rsidTr="00D77877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Посещать школу в предназначенное для этого время (обязанность)</w:t>
            </w:r>
          </w:p>
        </w:tc>
      </w:tr>
      <w:tr w:rsidR="00B312DF" w:rsidRPr="00B312DF" w:rsidTr="00D77877">
        <w:trPr>
          <w:trHeight w:val="3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77" w:rsidRPr="00B312DF" w:rsidRDefault="00D77877" w:rsidP="00D7787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Беречь школьное имущество (обязанность)</w:t>
            </w:r>
          </w:p>
        </w:tc>
      </w:tr>
    </w:tbl>
    <w:p w:rsidR="00881FFA" w:rsidRDefault="00881FFA" w:rsidP="00B708E5">
      <w:pPr>
        <w:pStyle w:val="a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F34" w:rsidRPr="00644480" w:rsidRDefault="003F14BA" w:rsidP="00B708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55F34" w:rsidRPr="006444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станция «</w:t>
      </w:r>
      <w:proofErr w:type="spellStart"/>
      <w:r w:rsidR="00655F34" w:rsidRPr="006444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6444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етиктив</w:t>
      </w:r>
      <w:proofErr w:type="spellEnd"/>
      <w:r w:rsidR="00655F34" w:rsidRPr="006444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44480" w:rsidRPr="00B708E5" w:rsidRDefault="00644480" w:rsidP="00644480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8E5">
        <w:rPr>
          <w:rFonts w:ascii="Times New Roman" w:hAnsi="Times New Roman" w:cs="Times New Roman"/>
          <w:sz w:val="28"/>
          <w:szCs w:val="28"/>
        </w:rPr>
        <w:t>По описанию назвать героя сказки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Default="0064448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644480" w:rsidRDefault="006444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</w:t>
            </w:r>
          </w:p>
        </w:tc>
      </w:tr>
      <w:tr w:rsidR="00BE669F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F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9F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герой, проникнув в дом, съел всех несовершеннолетних жителей (Волк)</w:t>
            </w:r>
          </w:p>
        </w:tc>
      </w:tr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4480"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 (Заяц)</w:t>
            </w:r>
          </w:p>
        </w:tc>
      </w:tr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      </w:r>
          </w:p>
        </w:tc>
      </w:tr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644480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</w:t>
            </w:r>
          </w:p>
        </w:tc>
      </w:tr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644480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</w:t>
            </w:r>
            <w:r w:rsidRPr="001148DD">
              <w:t xml:space="preserve"> (</w:t>
            </w: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Кощей Бессмертный)</w:t>
            </w:r>
          </w:p>
        </w:tc>
      </w:tr>
      <w:tr w:rsidR="00644480" w:rsidTr="00644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 xml:space="preserve"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</w:t>
            </w:r>
            <w:r w:rsidRPr="00114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 на образование он сам не воспользовался.</w:t>
            </w:r>
            <w:r w:rsidRPr="001148DD">
              <w:t xml:space="preserve"> (</w:t>
            </w: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Буратино)</w:t>
            </w:r>
          </w:p>
        </w:tc>
      </w:tr>
      <w:tr w:rsidR="00644480" w:rsidTr="00644480">
        <w:trPr>
          <w:trHeight w:val="3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80" w:rsidRPr="001148DD" w:rsidRDefault="00BE669F" w:rsidP="001148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</w:t>
            </w:r>
            <w:r w:rsidRPr="001148DD">
              <w:t xml:space="preserve"> (</w:t>
            </w:r>
            <w:r w:rsidRPr="001148DD">
              <w:rPr>
                <w:rFonts w:ascii="Times New Roman" w:hAnsi="Times New Roman" w:cs="Times New Roman"/>
                <w:sz w:val="28"/>
                <w:szCs w:val="28"/>
              </w:rPr>
              <w:t>Красная шапочка)</w:t>
            </w:r>
          </w:p>
        </w:tc>
      </w:tr>
    </w:tbl>
    <w:p w:rsidR="00881FFA" w:rsidRDefault="00881FFA" w:rsidP="00B708E5">
      <w:pPr>
        <w:pStyle w:val="a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F34" w:rsidRPr="00BE669F" w:rsidRDefault="003F14BA" w:rsidP="00B708E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55F34" w:rsidRPr="00BE669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станция «</w:t>
      </w:r>
      <w:r w:rsidR="00C1430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Азбука юриста</w:t>
      </w:r>
      <w:r w:rsidR="00655F34" w:rsidRPr="00BE669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655F34" w:rsidRPr="001148DD" w:rsidRDefault="00655F34" w:rsidP="00B708E5">
      <w:pPr>
        <w:pStyle w:val="a8"/>
        <w:rPr>
          <w:rFonts w:ascii="Times New Roman" w:hAnsi="Times New Roman" w:cs="Times New Roman"/>
          <w:sz w:val="28"/>
          <w:szCs w:val="28"/>
        </w:rPr>
      </w:pPr>
      <w:r w:rsidRPr="001148DD">
        <w:rPr>
          <w:rStyle w:val="a4"/>
          <w:rFonts w:ascii="Times New Roman" w:hAnsi="Times New Roman" w:cs="Times New Roman"/>
          <w:sz w:val="28"/>
          <w:szCs w:val="28"/>
        </w:rPr>
        <w:t>(по оп</w:t>
      </w:r>
      <w:r w:rsidR="00E924DE" w:rsidRPr="001148DD">
        <w:rPr>
          <w:rStyle w:val="a4"/>
          <w:rFonts w:ascii="Times New Roman" w:hAnsi="Times New Roman" w:cs="Times New Roman"/>
          <w:sz w:val="28"/>
          <w:szCs w:val="28"/>
        </w:rPr>
        <w:t>ределению назвать термин)</w:t>
      </w:r>
      <w:r w:rsidRPr="001148DD">
        <w:rPr>
          <w:rStyle w:val="a4"/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E924D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E924DE" w:rsidP="00E924D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закон государства (конституция)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EC5419" w:rsidRDefault="003F5BB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E" w:rsidRPr="00EC5419" w:rsidRDefault="00E924DE" w:rsidP="00E924D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Тайное хищение имущества  </w:t>
            </w:r>
            <w:proofErr w:type="gramStart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кража)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суда о виновности или невиновности подсудимого. (Приговор</w:t>
            </w:r>
            <w:r w:rsidR="00C14302"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24DE"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E924D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Совокупность устанавливаемых государством правил, регулирующих общественные отношения. (Право)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24DE"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E924D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Запрещенное уголовным законом деяние, причиняющее вред или создающее угрозу причинения вреда личности, обществу и государству (преступление)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47CFE" w:rsidP="00447C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Одна из форм юридической  ответственности человека за совершение им административного правонарушения </w:t>
            </w:r>
            <w:r w:rsidR="00E924DE"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</w:t>
            </w:r>
            <w:r w:rsidR="00E924DE"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E" w:rsidRPr="00EC5419" w:rsidRDefault="004D75D5" w:rsidP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Преступление против собственности, связанное с открытым хищением чужого имущества. (Грабёж)</w:t>
            </w:r>
          </w:p>
        </w:tc>
      </w:tr>
      <w:tr w:rsidR="00EC5419" w:rsidRPr="00EC5419" w:rsidTr="00E924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EC5419" w:rsidRDefault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D5" w:rsidRPr="00EC5419" w:rsidRDefault="004D75D5" w:rsidP="004D75D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Административное правонарушение, включающее нецензурную брань и появление в пьяном виде в общественных местах, оскорбительное приставание к гражданам (мелкое хулиганство)</w:t>
            </w:r>
          </w:p>
        </w:tc>
      </w:tr>
    </w:tbl>
    <w:p w:rsidR="00655F34" w:rsidRPr="00B708E5" w:rsidRDefault="00655F34" w:rsidP="00B708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24DE" w:rsidRDefault="003F14BA" w:rsidP="00E924D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6C44">
        <w:rPr>
          <w:rFonts w:ascii="Times New Roman" w:hAnsi="Times New Roman" w:cs="Times New Roman"/>
          <w:sz w:val="28"/>
          <w:szCs w:val="28"/>
        </w:rPr>
        <w:t xml:space="preserve"> станция </w:t>
      </w:r>
      <w:r w:rsidR="00E924DE" w:rsidRPr="00E924DE">
        <w:rPr>
          <w:rFonts w:ascii="Times New Roman" w:hAnsi="Times New Roman" w:cs="Times New Roman"/>
          <w:sz w:val="28"/>
          <w:szCs w:val="28"/>
        </w:rPr>
        <w:t xml:space="preserve"> «Определи преступление».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56C44" w:rsidTr="00E56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Default="00E56C4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Pr="001148DD" w:rsidRDefault="00E56C44" w:rsidP="00FF63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Петя сел в чужой автомобиль, «чтобы прокатиться». (Угон)</w:t>
            </w:r>
          </w:p>
        </w:tc>
      </w:tr>
      <w:tr w:rsidR="00E56C44" w:rsidTr="00E56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Default="00E56C4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Pr="001148DD" w:rsidRDefault="00E56C44" w:rsidP="00FF63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 «забыл» оплатить покупку в супермаркете. (Кража)</w:t>
            </w:r>
          </w:p>
        </w:tc>
      </w:tr>
      <w:tr w:rsidR="00E56C44" w:rsidTr="00E56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Default="00E56C4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Pr="001148DD" w:rsidRDefault="00E56C44" w:rsidP="00FF634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исписал стены дома надписями «7а» – самый лучший класс!»   Вандализм</w:t>
            </w:r>
          </w:p>
        </w:tc>
      </w:tr>
      <w:tr w:rsidR="00E56C44" w:rsidTr="00E56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Default="00E56C4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44" w:rsidRPr="001148DD" w:rsidRDefault="00E56C44" w:rsidP="00E56C4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Коля заставил малыша дать 10 рублей. (Вымогательство)</w:t>
            </w:r>
          </w:p>
        </w:tc>
      </w:tr>
      <w:tr w:rsidR="00881FFA" w:rsidTr="00E56C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A" w:rsidRDefault="005055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A" w:rsidRPr="001148DD" w:rsidRDefault="00881FFA" w:rsidP="00881FF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Витя отобрал у Кости CD-плейер. (Грабеж)</w:t>
            </w:r>
          </w:p>
        </w:tc>
      </w:tr>
    </w:tbl>
    <w:p w:rsidR="00E924DE" w:rsidRPr="00E924DE" w:rsidRDefault="00E924DE" w:rsidP="00E924D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302" w:rsidRDefault="003F14BA" w:rsidP="00E924D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302" w:rsidRPr="00C14302">
        <w:rPr>
          <w:rFonts w:ascii="Times New Roman" w:hAnsi="Times New Roman" w:cs="Times New Roman"/>
          <w:sz w:val="28"/>
          <w:szCs w:val="28"/>
        </w:rPr>
        <w:t xml:space="preserve"> станция «Юридическая консультация»</w:t>
      </w:r>
    </w:p>
    <w:p w:rsidR="00655F34" w:rsidRDefault="00655F34" w:rsidP="00E924DE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8E5">
        <w:rPr>
          <w:rFonts w:ascii="Times New Roman" w:hAnsi="Times New Roman" w:cs="Times New Roman"/>
          <w:sz w:val="28"/>
          <w:szCs w:val="28"/>
        </w:rPr>
        <w:t>По описанию правонарушения назвать сказку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C5419" w:rsidRPr="00EC5419" w:rsidTr="003F15BA">
        <w:trPr>
          <w:trHeight w:val="1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3F15B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3F15BA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сказке добрая рябая птица уступила свою собс</w:t>
            </w:r>
            <w:bookmarkStart w:id="0" w:name="_GoBack"/>
            <w:bookmarkEnd w:id="0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твенность (золотое изделие) пожелавшим разделить его на части, но не сумевшим это сделать. В итоге - богатство было уничтожено мелкой серой личностью.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«Курочка Ряба».</w:t>
            </w:r>
          </w:p>
        </w:tc>
      </w:tr>
      <w:tr w:rsidR="00EC5419" w:rsidRPr="00EC5419" w:rsidTr="003F15BA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BA" w:rsidRPr="00EC5419" w:rsidRDefault="000A7574" w:rsidP="003F15B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BA" w:rsidRPr="00EC5419" w:rsidRDefault="003F15BA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сказку, где две невестки царя посягают на имущество третьей, крадут одеяние невесты младшего сын царя и сжигают его.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«Царевна-лягушка»</w:t>
            </w:r>
          </w:p>
        </w:tc>
      </w:tr>
      <w:tr w:rsidR="00EC5419" w:rsidRPr="00EC5419" w:rsidTr="003F15BA">
        <w:trPr>
          <w:trHeight w:val="12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3F15BA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</w:rPr>
              <w:t>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</w:tr>
      <w:tr w:rsidR="00EC5419" w:rsidRPr="00EC5419" w:rsidTr="003F15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890AF5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все из-за непомерной тяги к стяжательству?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«Сказка о рыбаке и рыбке»;</w:t>
            </w:r>
          </w:p>
        </w:tc>
      </w:tr>
      <w:tr w:rsidR="00EC5419" w:rsidRPr="00EC5419" w:rsidTr="003F15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890AF5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Героиня</w:t>
            </w:r>
            <w:proofErr w:type="gramEnd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какой сказки, облаченная в дорогую, но не имеющую клейма, шубу, явилась в гости, да так и не захотела уйти оттуда - очень уж ей понравилась архитектура строения? К кому только не обращался хозяин о выселении гостьи, пока де</w:t>
            </w:r>
            <w:r w:rsidR="00C81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йствия ее не были квалифицирова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как незаконный захват жилища.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«Заячья избушка»</w:t>
            </w:r>
          </w:p>
        </w:tc>
      </w:tr>
      <w:tr w:rsidR="00EC5419" w:rsidRPr="00EC5419" w:rsidTr="003F15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890AF5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сказке невеста была украдена накануне свадьбы у одного жениха, убежала от другого и вышла замуж за третьего?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5419" w:rsidRPr="00EC5419" w:rsidTr="003F15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BA" w:rsidRPr="00EC5419" w:rsidRDefault="00890AF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сказке речь идет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подойти ему к самому финишу. Но финал трагичен - проявив преступную самонадеянность и грубо нарушив правила техники безопасности, он погибает.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</w:tc>
      </w:tr>
      <w:tr w:rsidR="00EC5419" w:rsidRPr="00EC5419" w:rsidTr="003F15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4" w:rsidRPr="00EC5419" w:rsidRDefault="000A757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4" w:rsidRPr="00EC5419" w:rsidRDefault="000A7574" w:rsidP="003F14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сказке женщина крайне неопределенных лет замышляет похитить чужого малолетнего ребенка, используя для этого летательные аппараты, воспетые певцом 20 века? Одновременно в сказке уделяется внимание вопросам своевременного сбора урожая и тому, как в результате бесхозяйственности молоко утекает реками.</w:t>
            </w:r>
            <w:r w:rsidRPr="00EC5419">
              <w:t xml:space="preserve"> </w:t>
            </w:r>
            <w:r w:rsidRPr="00EC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</w:tr>
    </w:tbl>
    <w:p w:rsidR="00655F34" w:rsidRDefault="00655F34" w:rsidP="00B708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0AF5" w:rsidRPr="00EC5419" w:rsidRDefault="00EC5419" w:rsidP="00B708E5">
      <w:pPr>
        <w:pStyle w:val="a8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3</w:t>
      </w:r>
      <w:r w:rsidRPr="00EC541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 w:rsidR="00890AF5" w:rsidRPr="00EC5419">
        <w:rPr>
          <w:rFonts w:ascii="Times New Roman" w:hAnsi="Times New Roman" w:cs="Times New Roman"/>
          <w:sz w:val="28"/>
          <w:szCs w:val="21"/>
          <w:shd w:val="clear" w:color="auto" w:fill="FFFFFF"/>
        </w:rPr>
        <w:t>Подведение итогов.</w:t>
      </w:r>
    </w:p>
    <w:p w:rsidR="00655F34" w:rsidRDefault="00655F34" w:rsidP="00B708E5">
      <w:pPr>
        <w:pStyle w:val="a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C5419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Благодарим всех за участие. Спасибо </w:t>
      </w:r>
      <w:r w:rsidRPr="00B7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внимание!</w:t>
      </w:r>
    </w:p>
    <w:p w:rsidR="00890AF5" w:rsidRDefault="00890AF5" w:rsidP="00890AF5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 любой игре главное не победа, а участие, ведь всегда и везде побеждает дружба.</w:t>
      </w:r>
    </w:p>
    <w:p w:rsidR="00890AF5" w:rsidRDefault="00890AF5" w:rsidP="00890AF5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спасибо. До новых встреч!</w:t>
      </w: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C5419" w:rsidRDefault="00EC5419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C5419" w:rsidRDefault="00EC5419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C5419" w:rsidRDefault="00EC5419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C5419" w:rsidRDefault="00EC5419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31AFA" w:rsidRDefault="00831AFA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E073B1" w:rsidRDefault="00E073B1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0A7574" w:rsidRDefault="000A7574" w:rsidP="00890AF5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890AF5" w:rsidRDefault="00890AF5" w:rsidP="00890AF5">
      <w:pPr>
        <w:rPr>
          <w:sz w:val="18"/>
        </w:rPr>
      </w:pPr>
    </w:p>
    <w:p w:rsidR="00890AF5" w:rsidRPr="00B708E5" w:rsidRDefault="00890AF5" w:rsidP="00B708E5">
      <w:pPr>
        <w:pStyle w:val="a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55F34" w:rsidRPr="00B708E5" w:rsidRDefault="00655F34" w:rsidP="00B708E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55F34" w:rsidRPr="00B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146"/>
    <w:multiLevelType w:val="multilevel"/>
    <w:tmpl w:val="6854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68A4"/>
    <w:multiLevelType w:val="multilevel"/>
    <w:tmpl w:val="612658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47414"/>
    <w:multiLevelType w:val="hybridMultilevel"/>
    <w:tmpl w:val="8ED0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B24"/>
    <w:multiLevelType w:val="multilevel"/>
    <w:tmpl w:val="21D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13646"/>
    <w:multiLevelType w:val="multilevel"/>
    <w:tmpl w:val="6DA61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052EE5"/>
    <w:multiLevelType w:val="multilevel"/>
    <w:tmpl w:val="88B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B52AA"/>
    <w:multiLevelType w:val="multilevel"/>
    <w:tmpl w:val="09EC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4"/>
    <w:rsid w:val="000A7574"/>
    <w:rsid w:val="001148DD"/>
    <w:rsid w:val="001D49E9"/>
    <w:rsid w:val="00271B43"/>
    <w:rsid w:val="003D2CFE"/>
    <w:rsid w:val="003F14BA"/>
    <w:rsid w:val="003F15BA"/>
    <w:rsid w:val="003F5BB1"/>
    <w:rsid w:val="00447CFE"/>
    <w:rsid w:val="004A0DDF"/>
    <w:rsid w:val="004D75D5"/>
    <w:rsid w:val="005055F0"/>
    <w:rsid w:val="0055168A"/>
    <w:rsid w:val="0063412A"/>
    <w:rsid w:val="00644480"/>
    <w:rsid w:val="00655F34"/>
    <w:rsid w:val="00775BB9"/>
    <w:rsid w:val="00831AFA"/>
    <w:rsid w:val="00881FFA"/>
    <w:rsid w:val="00890AF5"/>
    <w:rsid w:val="009F099F"/>
    <w:rsid w:val="00A33BEF"/>
    <w:rsid w:val="00AD6F42"/>
    <w:rsid w:val="00B03BF5"/>
    <w:rsid w:val="00B312DF"/>
    <w:rsid w:val="00B708E5"/>
    <w:rsid w:val="00BE669F"/>
    <w:rsid w:val="00C14302"/>
    <w:rsid w:val="00C30FD6"/>
    <w:rsid w:val="00C81C8D"/>
    <w:rsid w:val="00CB3C7B"/>
    <w:rsid w:val="00D75BBA"/>
    <w:rsid w:val="00D77877"/>
    <w:rsid w:val="00DA019A"/>
    <w:rsid w:val="00E073B1"/>
    <w:rsid w:val="00E56C44"/>
    <w:rsid w:val="00E778EC"/>
    <w:rsid w:val="00E924DE"/>
    <w:rsid w:val="00EC5419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8"/>
  </w:style>
  <w:style w:type="paragraph" w:styleId="3">
    <w:name w:val="heading 3"/>
    <w:basedOn w:val="a"/>
    <w:link w:val="30"/>
    <w:uiPriority w:val="9"/>
    <w:qFormat/>
    <w:rsid w:val="00655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F34"/>
    <w:rPr>
      <w:b/>
      <w:bCs/>
    </w:rPr>
  </w:style>
  <w:style w:type="character" w:styleId="a4">
    <w:name w:val="Emphasis"/>
    <w:basedOn w:val="a0"/>
    <w:uiPriority w:val="20"/>
    <w:qFormat/>
    <w:rsid w:val="00655F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5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5F34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655F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55F34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No Spacing"/>
    <w:uiPriority w:val="1"/>
    <w:qFormat/>
    <w:rsid w:val="00B708E5"/>
    <w:pPr>
      <w:spacing w:after="0" w:line="240" w:lineRule="auto"/>
    </w:pPr>
  </w:style>
  <w:style w:type="table" w:styleId="a9">
    <w:name w:val="Table Grid"/>
    <w:basedOn w:val="a1"/>
    <w:uiPriority w:val="59"/>
    <w:rsid w:val="003D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8"/>
  </w:style>
  <w:style w:type="paragraph" w:styleId="3">
    <w:name w:val="heading 3"/>
    <w:basedOn w:val="a"/>
    <w:link w:val="30"/>
    <w:uiPriority w:val="9"/>
    <w:qFormat/>
    <w:rsid w:val="00655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F34"/>
    <w:rPr>
      <w:b/>
      <w:bCs/>
    </w:rPr>
  </w:style>
  <w:style w:type="character" w:styleId="a4">
    <w:name w:val="Emphasis"/>
    <w:basedOn w:val="a0"/>
    <w:uiPriority w:val="20"/>
    <w:qFormat/>
    <w:rsid w:val="00655F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5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5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5F34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655F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655F34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No Spacing"/>
    <w:uiPriority w:val="1"/>
    <w:qFormat/>
    <w:rsid w:val="00B708E5"/>
    <w:pPr>
      <w:spacing w:after="0" w:line="240" w:lineRule="auto"/>
    </w:pPr>
  </w:style>
  <w:style w:type="table" w:styleId="a9">
    <w:name w:val="Table Grid"/>
    <w:basedOn w:val="a1"/>
    <w:uiPriority w:val="59"/>
    <w:rsid w:val="003D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2022-10-15T07:31:00Z</cp:lastPrinted>
  <dcterms:created xsi:type="dcterms:W3CDTF">2022-11-02T05:21:00Z</dcterms:created>
  <dcterms:modified xsi:type="dcterms:W3CDTF">2022-11-10T05:27:00Z</dcterms:modified>
</cp:coreProperties>
</file>